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3C5" w:rsidRDefault="00AA192C">
      <w:r>
        <w:rPr>
          <w:rFonts w:ascii="Slabo 27px" w:hAnsi="Slabo 27px"/>
          <w:noProof/>
          <w:sz w:val="21"/>
          <w:szCs w:val="21"/>
        </w:rPr>
        <w:drawing>
          <wp:anchor distT="0" distB="0" distL="114300" distR="114300" simplePos="0" relativeHeight="251661312" behindDoc="1" locked="0" layoutInCell="1" allowOverlap="1" wp14:anchorId="7EBEADD3" wp14:editId="741F6379">
            <wp:simplePos x="0" y="0"/>
            <wp:positionH relativeFrom="column">
              <wp:posOffset>-554013</wp:posOffset>
            </wp:positionH>
            <wp:positionV relativeFrom="paragraph">
              <wp:posOffset>6715173</wp:posOffset>
            </wp:positionV>
            <wp:extent cx="6953885" cy="2654935"/>
            <wp:effectExtent l="0" t="0" r="0" b="0"/>
            <wp:wrapTight wrapText="bothSides">
              <wp:wrapPolygon edited="0">
                <wp:start x="0" y="0"/>
                <wp:lineTo x="0" y="21388"/>
                <wp:lineTo x="21539" y="21388"/>
                <wp:lineTo x="21539" y="0"/>
                <wp:lineTo x="0" y="0"/>
              </wp:wrapPolygon>
            </wp:wrapTight>
            <wp:docPr id="3" name="Picture 3" descr="https://s3.studylib.net/store/data/008669211_1-3c385a105b7c05ad09767f12ed1e08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3.studylib.net/store/data/008669211_1-3c385a105b7c05ad09767f12ed1e08c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6" t="74114" r="22500" b="7364"/>
                    <a:stretch/>
                  </pic:blipFill>
                  <pic:spPr bwMode="auto">
                    <a:xfrm>
                      <a:off x="0" y="0"/>
                      <a:ext cx="6953885" cy="26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rFonts w:ascii="Slabo 27px" w:hAnsi="Slabo 27px"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36732</wp:posOffset>
            </wp:positionV>
            <wp:extent cx="6971030" cy="6365240"/>
            <wp:effectExtent l="0" t="0" r="1270" b="0"/>
            <wp:wrapTight wrapText="bothSides">
              <wp:wrapPolygon edited="0">
                <wp:start x="0" y="0"/>
                <wp:lineTo x="0" y="21527"/>
                <wp:lineTo x="21545" y="21527"/>
                <wp:lineTo x="21545" y="0"/>
                <wp:lineTo x="0" y="0"/>
              </wp:wrapPolygon>
            </wp:wrapTight>
            <wp:docPr id="2" name="Picture 2" descr="https://s3.studylib.net/store/data/008669211_1-3c385a105b7c05ad09767f12ed1e08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3.studylib.net/store/data/008669211_1-3c385a105b7c05ad09767f12ed1e08c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6" t="9807" r="5427" b="26518"/>
                    <a:stretch/>
                  </pic:blipFill>
                  <pic:spPr bwMode="auto">
                    <a:xfrm>
                      <a:off x="0" y="0"/>
                      <a:ext cx="6971030" cy="636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943C5" w:rsidRDefault="004943C5">
      <w:r>
        <w:rPr>
          <w:rFonts w:ascii="Slabo 27px" w:hAnsi="Slabo 27px"/>
          <w:noProof/>
          <w:sz w:val="21"/>
          <w:szCs w:val="21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-589323</wp:posOffset>
            </wp:positionH>
            <wp:positionV relativeFrom="paragraph">
              <wp:posOffset>22</wp:posOffset>
            </wp:positionV>
            <wp:extent cx="6666865" cy="8446135"/>
            <wp:effectExtent l="0" t="0" r="635" b="0"/>
            <wp:wrapTight wrapText="bothSides">
              <wp:wrapPolygon edited="0">
                <wp:start x="0" y="0"/>
                <wp:lineTo x="0" y="21533"/>
                <wp:lineTo x="21540" y="21533"/>
                <wp:lineTo x="21540" y="0"/>
                <wp:lineTo x="0" y="0"/>
              </wp:wrapPolygon>
            </wp:wrapTight>
            <wp:docPr id="1" name="Picture 1" descr="http://cashfocus.co/wp-content/uploads/2018/02/full-size-of-compounds-and-mixtures-worksheet-middle-school-design-identifying-elements-large-worksheets-for-grad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shfocus.co/wp-content/uploads/2018/02/full-size-of-compounds-and-mixtures-worksheet-middle-school-design-identifying-elements-large-worksheets-for-grade-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13" t="8356" r="9680" b="11256"/>
                    <a:stretch/>
                  </pic:blipFill>
                  <pic:spPr bwMode="auto">
                    <a:xfrm>
                      <a:off x="0" y="0"/>
                      <a:ext cx="6666865" cy="844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43C5" w:rsidSect="00AA192C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labo 27px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196"/>
    <w:rsid w:val="004943C5"/>
    <w:rsid w:val="0056602A"/>
    <w:rsid w:val="005A7196"/>
    <w:rsid w:val="00AA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75C4C-F62A-4167-8532-72917EED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3</cp:revision>
  <dcterms:created xsi:type="dcterms:W3CDTF">2018-12-23T02:20:00Z</dcterms:created>
  <dcterms:modified xsi:type="dcterms:W3CDTF">2020-12-30T23:37:00Z</dcterms:modified>
</cp:coreProperties>
</file>